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4FB" w:rsidRPr="00D33CAC" w:rsidRDefault="00D33CAC" w:rsidP="00D33CAC">
      <w:pPr>
        <w:jc w:val="center"/>
        <w:rPr>
          <w:b/>
          <w:sz w:val="70"/>
          <w:szCs w:val="70"/>
        </w:rPr>
      </w:pPr>
      <w:r w:rsidRPr="00D33CAC">
        <w:rPr>
          <w:b/>
          <w:sz w:val="70"/>
          <w:szCs w:val="70"/>
        </w:rPr>
        <w:t>B-55 Bed Assembly Manual</w:t>
      </w:r>
    </w:p>
    <w:p w:rsidR="00D33CAC" w:rsidRDefault="00D33CAC" w:rsidP="00D33CAC">
      <w:pPr>
        <w:jc w:val="center"/>
        <w:rPr>
          <w:b/>
          <w:sz w:val="40"/>
          <w:szCs w:val="40"/>
        </w:rPr>
      </w:pPr>
    </w:p>
    <w:p w:rsidR="00D33CAC" w:rsidRDefault="00D33CAC" w:rsidP="00D33CAC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4281645" cy="3073400"/>
            <wp:effectExtent l="19050" t="0" r="46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645" cy="307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CAC" w:rsidRDefault="00D33CAC" w:rsidP="00D33CAC">
      <w:pPr>
        <w:rPr>
          <w:b/>
          <w:sz w:val="40"/>
          <w:szCs w:val="40"/>
        </w:rPr>
      </w:pPr>
      <w:r>
        <w:rPr>
          <w:b/>
          <w:sz w:val="40"/>
          <w:szCs w:val="40"/>
        </w:rPr>
        <w:t>Please allow for enough space when assembling this product.</w:t>
      </w:r>
    </w:p>
    <w:p w:rsidR="00D33CAC" w:rsidRDefault="00D33CAC" w:rsidP="00D33CAC">
      <w:pPr>
        <w:rPr>
          <w:b/>
          <w:sz w:val="40"/>
          <w:szCs w:val="40"/>
        </w:rPr>
      </w:pPr>
    </w:p>
    <w:tbl>
      <w:tblPr>
        <w:tblpPr w:leftFromText="180" w:rightFromText="180" w:vertAnchor="text" w:tblpY="1"/>
        <w:tblOverlap w:val="never"/>
        <w:tblW w:w="4251" w:type="dxa"/>
        <w:tblInd w:w="103" w:type="dxa"/>
        <w:tblLook w:val="04A0"/>
      </w:tblPr>
      <w:tblGrid>
        <w:gridCol w:w="2225"/>
        <w:gridCol w:w="999"/>
        <w:gridCol w:w="2256"/>
      </w:tblGrid>
      <w:tr w:rsidR="00D069C8" w:rsidRPr="00D33CAC" w:rsidTr="00D069C8">
        <w:trPr>
          <w:trHeight w:val="524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CAC" w:rsidRPr="00D33CAC" w:rsidRDefault="00D33CAC" w:rsidP="00D33CAC">
            <w:pPr>
              <w:ind w:left="0" w:right="0"/>
              <w:rPr>
                <w:rFonts w:ascii="Calibri" w:eastAsia="Times New Roman" w:hAnsi="Calibri" w:cs="Times New Roman"/>
                <w:color w:val="000000"/>
                <w:sz w:val="50"/>
                <w:szCs w:val="50"/>
              </w:rPr>
            </w:pPr>
            <w:r w:rsidRPr="00D33CAC">
              <w:rPr>
                <w:rFonts w:ascii="Calibri" w:eastAsia="Times New Roman" w:hAnsi="Calibri" w:cs="Times New Roman"/>
                <w:color w:val="000000"/>
                <w:sz w:val="50"/>
                <w:szCs w:val="50"/>
              </w:rPr>
              <w:t>B-55   Hardware KIT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CAC" w:rsidRPr="00D33CAC" w:rsidRDefault="00D33CAC" w:rsidP="00D33CAC">
            <w:pPr>
              <w:ind w:left="0" w:right="0"/>
              <w:rPr>
                <w:rFonts w:ascii="Calibri" w:eastAsia="Times New Roman" w:hAnsi="Calibri" w:cs="Times New Roman"/>
                <w:color w:val="000000"/>
              </w:rPr>
            </w:pPr>
            <w:r w:rsidRPr="00D33CA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CAC" w:rsidRPr="00D33CAC" w:rsidRDefault="00D33CAC" w:rsidP="00D33CAC">
            <w:pPr>
              <w:ind w:left="0" w:right="0"/>
              <w:rPr>
                <w:rFonts w:ascii="Calibri" w:eastAsia="Times New Roman" w:hAnsi="Calibri" w:cs="Times New Roman"/>
                <w:color w:val="000000"/>
              </w:rPr>
            </w:pPr>
            <w:r w:rsidRPr="00D33CA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069C8" w:rsidRPr="00D33CAC" w:rsidTr="00D069C8">
        <w:trPr>
          <w:trHeight w:val="405"/>
        </w:trPr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CAC" w:rsidRPr="00D33CAC" w:rsidRDefault="00D33CAC" w:rsidP="00D33CAC">
            <w:pPr>
              <w:ind w:left="0" w:right="0"/>
              <w:rPr>
                <w:rFonts w:ascii="Calibri" w:eastAsia="Times New Roman" w:hAnsi="Calibri" w:cs="Times New Roman"/>
                <w:color w:val="000000"/>
              </w:rPr>
            </w:pPr>
            <w:r w:rsidRPr="00D33CAC">
              <w:rPr>
                <w:rFonts w:ascii="Calibri" w:eastAsia="Times New Roman" w:hAnsi="Calibri" w:cs="Times New Roman"/>
                <w:color w:val="000000"/>
              </w:rPr>
              <w:t>Accessory Code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CAC" w:rsidRPr="00D33CAC" w:rsidRDefault="00D33CAC" w:rsidP="00D33CAC">
            <w:pPr>
              <w:ind w:left="0" w:right="0"/>
              <w:rPr>
                <w:rFonts w:ascii="Calibri" w:eastAsia="Times New Roman" w:hAnsi="Calibri" w:cs="Times New Roman"/>
                <w:color w:val="000000"/>
              </w:rPr>
            </w:pPr>
            <w:r w:rsidRPr="00D33CAC">
              <w:rPr>
                <w:rFonts w:ascii="Calibri" w:eastAsia="Times New Roman" w:hAnsi="Calibri" w:cs="Times New Roman"/>
                <w:color w:val="000000"/>
              </w:rPr>
              <w:t>Quantity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CAC" w:rsidRPr="00D33CAC" w:rsidRDefault="00D33CAC" w:rsidP="00D33CAC">
            <w:pPr>
              <w:ind w:left="0" w:right="0"/>
              <w:rPr>
                <w:rFonts w:ascii="Calibri" w:eastAsia="Times New Roman" w:hAnsi="Calibri" w:cs="Times New Roman"/>
                <w:color w:val="000000"/>
              </w:rPr>
            </w:pPr>
            <w:r w:rsidRPr="00D33CAC">
              <w:rPr>
                <w:rFonts w:ascii="Calibri" w:eastAsia="Times New Roman" w:hAnsi="Calibri" w:cs="Times New Roman"/>
                <w:color w:val="000000"/>
              </w:rPr>
              <w:t>Accessory</w:t>
            </w:r>
          </w:p>
        </w:tc>
      </w:tr>
      <w:tr w:rsidR="00D069C8" w:rsidRPr="00D33CAC" w:rsidTr="00D069C8">
        <w:trPr>
          <w:trHeight w:val="405"/>
        </w:trPr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CAC" w:rsidRPr="00D33CAC" w:rsidRDefault="00D33CAC" w:rsidP="00D33CAC">
            <w:pPr>
              <w:ind w:left="0" w:right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33CAC">
              <w:rPr>
                <w:rFonts w:ascii="Calibri" w:eastAsia="Times New Roman" w:hAnsi="Calibri" w:cs="Times New Roman"/>
                <w:color w:val="000000"/>
              </w:rPr>
              <w:t xml:space="preserve">A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CAC" w:rsidRPr="00D33CAC" w:rsidRDefault="00D33CAC" w:rsidP="00D33CAC">
            <w:pPr>
              <w:ind w:left="0" w:right="0"/>
              <w:rPr>
                <w:rFonts w:ascii="Calibri" w:eastAsia="Times New Roman" w:hAnsi="Calibri" w:cs="Times New Roman"/>
                <w:color w:val="000000"/>
              </w:rPr>
            </w:pPr>
            <w:r w:rsidRPr="00D33CAC">
              <w:rPr>
                <w:rFonts w:ascii="Calibri" w:eastAsia="Times New Roman" w:hAnsi="Calibri" w:cs="Times New Roman"/>
                <w:color w:val="000000"/>
              </w:rPr>
              <w:t>8 PCS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CAC" w:rsidRPr="00D33CAC" w:rsidRDefault="00D33CAC" w:rsidP="00D33CAC">
            <w:pPr>
              <w:ind w:left="0" w:righ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66675</wp:posOffset>
                  </wp:positionV>
                  <wp:extent cx="619125" cy="219075"/>
                  <wp:effectExtent l="0" t="0" r="635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069C8" w:rsidRPr="00D33CAC" w:rsidTr="00D069C8">
        <w:trPr>
          <w:trHeight w:val="405"/>
        </w:trPr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CAC" w:rsidRPr="00D33CAC" w:rsidRDefault="00D33CAC" w:rsidP="00D33CAC">
            <w:pPr>
              <w:ind w:left="0" w:right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33CAC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CAC" w:rsidRPr="00D33CAC" w:rsidRDefault="00D33CAC" w:rsidP="00D33CAC">
            <w:pPr>
              <w:ind w:left="0" w:right="0"/>
              <w:rPr>
                <w:rFonts w:ascii="Calibri" w:eastAsia="Times New Roman" w:hAnsi="Calibri" w:cs="Times New Roman"/>
                <w:color w:val="000000"/>
              </w:rPr>
            </w:pPr>
            <w:r w:rsidRPr="00D33CAC">
              <w:rPr>
                <w:rFonts w:ascii="Calibri" w:eastAsia="Times New Roman" w:hAnsi="Calibri" w:cs="Times New Roman"/>
                <w:color w:val="000000"/>
              </w:rPr>
              <w:t>10 PCS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CAC" w:rsidRPr="00D33CAC" w:rsidRDefault="00D33CAC" w:rsidP="00D33CAC">
            <w:pPr>
              <w:ind w:left="0" w:righ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66675</wp:posOffset>
                  </wp:positionV>
                  <wp:extent cx="590550" cy="219075"/>
                  <wp:effectExtent l="0" t="0" r="635" b="0"/>
                  <wp:wrapNone/>
                  <wp:docPr id="3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069C8" w:rsidRPr="00D33CAC" w:rsidTr="00D069C8">
        <w:trPr>
          <w:trHeight w:val="405"/>
        </w:trPr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CAC" w:rsidRPr="00D33CAC" w:rsidRDefault="00D33CAC" w:rsidP="00D33CAC">
            <w:pPr>
              <w:ind w:left="0" w:right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33CAC">
              <w:rPr>
                <w:rFonts w:ascii="Calibri" w:eastAsia="Times New Roman" w:hAnsi="Calibri" w:cs="Times New Roman"/>
                <w:color w:val="000000"/>
              </w:rPr>
              <w:t>N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CAC" w:rsidRPr="00D33CAC" w:rsidRDefault="00D33CAC" w:rsidP="00D33CAC">
            <w:pPr>
              <w:ind w:left="0" w:right="0"/>
              <w:rPr>
                <w:rFonts w:ascii="Calibri" w:eastAsia="Times New Roman" w:hAnsi="Calibri" w:cs="Times New Roman"/>
                <w:color w:val="000000"/>
              </w:rPr>
            </w:pPr>
            <w:r w:rsidRPr="00D33CAC">
              <w:rPr>
                <w:rFonts w:ascii="Calibri" w:eastAsia="Times New Roman" w:hAnsi="Calibri" w:cs="Times New Roman"/>
                <w:color w:val="000000"/>
              </w:rPr>
              <w:t>30 PCS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CAC" w:rsidRPr="00D33CAC" w:rsidRDefault="00D33CAC" w:rsidP="00D33CAC">
            <w:pPr>
              <w:ind w:left="0" w:righ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9525</wp:posOffset>
                  </wp:positionV>
                  <wp:extent cx="1085850" cy="200025"/>
                  <wp:effectExtent l="0" t="635" r="635" b="0"/>
                  <wp:wrapNone/>
                  <wp:docPr id="4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069C8" w:rsidRPr="00D33CAC" w:rsidTr="00D069C8">
        <w:trPr>
          <w:trHeight w:val="405"/>
        </w:trPr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CAC" w:rsidRPr="00D33CAC" w:rsidRDefault="00D33CAC" w:rsidP="00D33CAC">
            <w:pPr>
              <w:ind w:left="0" w:right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33CA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CAC" w:rsidRPr="00D33CAC" w:rsidRDefault="00D33CAC" w:rsidP="00D33CAC">
            <w:pPr>
              <w:ind w:left="0" w:right="0"/>
              <w:rPr>
                <w:rFonts w:ascii="Calibri" w:eastAsia="Times New Roman" w:hAnsi="Calibri" w:cs="Times New Roman"/>
                <w:color w:val="000000"/>
              </w:rPr>
            </w:pPr>
            <w:r w:rsidRPr="00D33CAC">
              <w:rPr>
                <w:rFonts w:ascii="Calibri" w:eastAsia="Times New Roman" w:hAnsi="Calibri" w:cs="Times New Roman"/>
                <w:color w:val="000000"/>
              </w:rPr>
              <w:t>1 PC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CAC" w:rsidRPr="00D33CAC" w:rsidRDefault="00D33CAC" w:rsidP="00D33CAC">
            <w:pPr>
              <w:ind w:left="0" w:righ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19050</wp:posOffset>
                  </wp:positionV>
                  <wp:extent cx="571500" cy="257175"/>
                  <wp:effectExtent l="0" t="0" r="635" b="0"/>
                  <wp:wrapNone/>
                  <wp:docPr id="5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069C8" w:rsidRPr="00D33CAC" w:rsidTr="00D069C8">
        <w:trPr>
          <w:trHeight w:val="405"/>
        </w:trPr>
        <w:tc>
          <w:tcPr>
            <w:tcW w:w="17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CAC" w:rsidRPr="00D33CAC" w:rsidRDefault="00D33CAC" w:rsidP="00D33CAC">
            <w:pPr>
              <w:ind w:left="0" w:right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33CAC"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CAC" w:rsidRPr="00D33CAC" w:rsidRDefault="00D33CAC" w:rsidP="00D33CAC">
            <w:pPr>
              <w:ind w:left="0" w:right="0"/>
              <w:rPr>
                <w:rFonts w:ascii="Calibri" w:eastAsia="Times New Roman" w:hAnsi="Calibri" w:cs="Times New Roman"/>
                <w:color w:val="000000"/>
              </w:rPr>
            </w:pPr>
            <w:r w:rsidRPr="00D33CAC">
              <w:rPr>
                <w:rFonts w:ascii="Calibri" w:eastAsia="Times New Roman" w:hAnsi="Calibri" w:cs="Times New Roman"/>
                <w:color w:val="000000"/>
              </w:rPr>
              <w:t>2 PCS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CAC" w:rsidRPr="00D33CAC" w:rsidRDefault="00D069C8" w:rsidP="00D33CAC">
            <w:pPr>
              <w:ind w:left="0" w:right="0"/>
              <w:rPr>
                <w:rFonts w:ascii="Calibri" w:eastAsia="Times New Roman" w:hAnsi="Calibri" w:cs="Times New Roman"/>
                <w:color w:val="000000"/>
              </w:rPr>
            </w:pPr>
            <w:r>
              <w:object w:dxaOrig="2040" w:dyaOrig="3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pt;height:19pt" o:ole="">
                  <v:imagedata r:id="rId9" o:title=""/>
                </v:shape>
                <o:OLEObject Type="Embed" ProgID="PBrush" ShapeID="_x0000_i1025" DrawAspect="Content" ObjectID="_1367419412" r:id="rId10"/>
              </w:object>
            </w:r>
          </w:p>
        </w:tc>
      </w:tr>
      <w:tr w:rsidR="00D33CAC" w:rsidRPr="00D33CAC" w:rsidTr="00D069C8">
        <w:trPr>
          <w:trHeight w:val="405"/>
        </w:trPr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CAC" w:rsidRPr="00D33CAC" w:rsidRDefault="00D33CAC" w:rsidP="00D33CAC">
            <w:pPr>
              <w:ind w:left="0" w:righ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CAC" w:rsidRPr="00D33CAC" w:rsidRDefault="00D33CAC" w:rsidP="00D33CAC">
            <w:pPr>
              <w:ind w:left="0" w:righ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CAC" w:rsidRDefault="00D33CAC" w:rsidP="00D33CAC">
            <w:pPr>
              <w:ind w:left="0" w:right="0"/>
              <w:rPr>
                <w:rFonts w:ascii="Calibri" w:eastAsia="Times New Roman" w:hAnsi="Calibri" w:cs="Times New Roman"/>
                <w:noProof/>
                <w:color w:val="000000"/>
              </w:rPr>
            </w:pPr>
          </w:p>
        </w:tc>
      </w:tr>
    </w:tbl>
    <w:tbl>
      <w:tblPr>
        <w:tblW w:w="3496" w:type="dxa"/>
        <w:tblInd w:w="103" w:type="dxa"/>
        <w:tblLook w:val="04A0"/>
      </w:tblPr>
      <w:tblGrid>
        <w:gridCol w:w="1805"/>
        <w:gridCol w:w="924"/>
        <w:gridCol w:w="1052"/>
      </w:tblGrid>
      <w:tr w:rsidR="00D069C8" w:rsidRPr="00D069C8" w:rsidTr="00D069C8">
        <w:trPr>
          <w:trHeight w:val="700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9C8" w:rsidRPr="00D069C8" w:rsidRDefault="00D069C8" w:rsidP="00D069C8">
            <w:pPr>
              <w:ind w:left="0" w:right="0"/>
              <w:rPr>
                <w:rFonts w:ascii="Calibri" w:eastAsia="Times New Roman" w:hAnsi="Calibri" w:cs="Times New Roman"/>
                <w:color w:val="000000"/>
                <w:sz w:val="30"/>
                <w:szCs w:val="30"/>
              </w:rPr>
            </w:pPr>
            <w:r w:rsidRPr="00D069C8">
              <w:rPr>
                <w:rFonts w:ascii="Calibri" w:eastAsia="Times New Roman" w:hAnsi="Calibri" w:cs="Times New Roman"/>
                <w:color w:val="000000"/>
                <w:sz w:val="30"/>
                <w:szCs w:val="30"/>
              </w:rPr>
              <w:t>Additional accessories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9C8" w:rsidRPr="00D069C8" w:rsidRDefault="00D069C8" w:rsidP="00D069C8">
            <w:pPr>
              <w:ind w:left="0" w:right="0"/>
              <w:rPr>
                <w:rFonts w:ascii="Calibri" w:eastAsia="Times New Roman" w:hAnsi="Calibri" w:cs="Times New Roman"/>
                <w:color w:val="000000"/>
              </w:rPr>
            </w:pPr>
            <w:r w:rsidRPr="00D069C8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******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9C8" w:rsidRPr="00D069C8" w:rsidRDefault="00D069C8" w:rsidP="00D069C8">
            <w:pPr>
              <w:ind w:left="0" w:right="0"/>
              <w:rPr>
                <w:rFonts w:ascii="Calibri" w:eastAsia="Times New Roman" w:hAnsi="Calibri" w:cs="Times New Roman"/>
                <w:color w:val="000000"/>
              </w:rPr>
            </w:pPr>
            <w:r w:rsidRPr="00D069C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069C8" w:rsidRPr="00D069C8" w:rsidTr="00D069C8">
        <w:trPr>
          <w:trHeight w:val="1106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C8" w:rsidRPr="00D069C8" w:rsidRDefault="00D069C8" w:rsidP="00D069C8">
            <w:pPr>
              <w:ind w:left="0" w:right="0"/>
              <w:rPr>
                <w:rFonts w:ascii="Calibri" w:eastAsia="Times New Roman" w:hAnsi="Calibri" w:cs="Times New Roman"/>
                <w:color w:val="000000"/>
              </w:rPr>
            </w:pPr>
          </w:p>
          <w:tbl>
            <w:tblPr>
              <w:tblW w:w="1095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15"/>
            </w:tblGrid>
            <w:tr w:rsidR="00D069C8" w:rsidRPr="00D069C8" w:rsidTr="00D069C8">
              <w:trPr>
                <w:trHeight w:val="1106"/>
                <w:tblCellSpacing w:w="0" w:type="dxa"/>
              </w:trPr>
              <w:tc>
                <w:tcPr>
                  <w:tcW w:w="10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069C8" w:rsidRPr="00D069C8" w:rsidRDefault="00D069C8" w:rsidP="00D069C8">
                  <w:pPr>
                    <w:ind w:left="0" w:right="0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D069C8">
                    <w:rPr>
                      <w:rFonts w:ascii="Calibri" w:eastAsia="Times New Roman" w:hAnsi="Calibri" w:cs="Times New Roman"/>
                      <w:color w:val="000000"/>
                    </w:rPr>
                    <w:t xml:space="preserve">32 </w:t>
                  </w:r>
                  <w:proofErr w:type="spellStart"/>
                  <w:r w:rsidRPr="00D069C8">
                    <w:rPr>
                      <w:rFonts w:ascii="Calibri" w:eastAsia="Times New Roman" w:hAnsi="Calibri" w:cs="Times New Roman"/>
                      <w:color w:val="000000"/>
                    </w:rPr>
                    <w:t>pcs</w:t>
                  </w:r>
                  <w:proofErr w:type="spellEnd"/>
                </w:p>
              </w:tc>
            </w:tr>
          </w:tbl>
          <w:p w:rsidR="00D069C8" w:rsidRPr="00D069C8" w:rsidRDefault="00D069C8" w:rsidP="00D069C8">
            <w:pPr>
              <w:ind w:left="0" w:righ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9C8" w:rsidRPr="00D069C8" w:rsidRDefault="00D069C8" w:rsidP="00D069C8">
            <w:pPr>
              <w:ind w:left="0" w:righ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-528955</wp:posOffset>
                  </wp:positionV>
                  <wp:extent cx="1181100" cy="520700"/>
                  <wp:effectExtent l="19050" t="0" r="0" b="0"/>
                  <wp:wrapNone/>
                  <wp:docPr id="7" name="Pictur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bright="-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520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069C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9C8" w:rsidRPr="00D069C8" w:rsidRDefault="00D069C8" w:rsidP="00D069C8">
            <w:pPr>
              <w:ind w:left="0" w:right="0"/>
              <w:rPr>
                <w:rFonts w:ascii="Calibri" w:eastAsia="Times New Roman" w:hAnsi="Calibri" w:cs="Times New Roman"/>
                <w:color w:val="000000"/>
              </w:rPr>
            </w:pPr>
            <w:r w:rsidRPr="00D069C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069C8" w:rsidRPr="00D069C8" w:rsidTr="00D069C8">
        <w:trPr>
          <w:trHeight w:val="539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9C8" w:rsidRPr="00D069C8" w:rsidRDefault="00D069C8" w:rsidP="00D069C8">
            <w:pPr>
              <w:ind w:left="0" w:right="0"/>
              <w:rPr>
                <w:rFonts w:ascii="Calibri" w:eastAsia="Times New Roman" w:hAnsi="Calibri" w:cs="Times New Roman"/>
                <w:color w:val="000000"/>
              </w:rPr>
            </w:pPr>
            <w:r w:rsidRPr="00D069C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9C8" w:rsidRPr="00D069C8" w:rsidRDefault="00D069C8" w:rsidP="00D069C8">
            <w:pPr>
              <w:ind w:left="0" w:right="0"/>
              <w:rPr>
                <w:rFonts w:ascii="Calibri" w:eastAsia="Times New Roman" w:hAnsi="Calibri" w:cs="Times New Roman"/>
                <w:color w:val="000000"/>
              </w:rPr>
            </w:pPr>
            <w:r w:rsidRPr="00D069C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9C8" w:rsidRPr="00D069C8" w:rsidRDefault="00D069C8" w:rsidP="00D069C8">
            <w:pPr>
              <w:ind w:left="0" w:right="0"/>
              <w:rPr>
                <w:rFonts w:ascii="Calibri" w:eastAsia="Times New Roman" w:hAnsi="Calibri" w:cs="Times New Roman"/>
                <w:color w:val="000000"/>
              </w:rPr>
            </w:pPr>
            <w:r w:rsidRPr="00D069C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069C8" w:rsidRPr="00D069C8" w:rsidTr="00D069C8">
        <w:trPr>
          <w:trHeight w:val="1083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9C8" w:rsidRPr="00D069C8" w:rsidRDefault="00D069C8" w:rsidP="00D069C8">
            <w:pPr>
              <w:ind w:left="0" w:right="0"/>
              <w:rPr>
                <w:rFonts w:ascii="Calibri" w:eastAsia="Times New Roman" w:hAnsi="Calibri" w:cs="Times New Roman"/>
                <w:color w:val="000000"/>
              </w:rPr>
            </w:pPr>
            <w:r w:rsidRPr="00D069C8">
              <w:rPr>
                <w:rFonts w:ascii="Calibri" w:eastAsia="Times New Roman" w:hAnsi="Calibri" w:cs="Times New Roman"/>
                <w:color w:val="000000"/>
              </w:rPr>
              <w:t xml:space="preserve">4 </w:t>
            </w:r>
            <w:proofErr w:type="spellStart"/>
            <w:r w:rsidRPr="00D069C8">
              <w:rPr>
                <w:rFonts w:ascii="Calibri" w:eastAsia="Times New Roman" w:hAnsi="Calibri" w:cs="Times New Roman"/>
                <w:color w:val="000000"/>
              </w:rPr>
              <w:t>pcs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9C8" w:rsidRPr="00D069C8" w:rsidRDefault="00D069C8" w:rsidP="00D069C8">
            <w:pPr>
              <w:ind w:left="0" w:righ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38100</wp:posOffset>
                  </wp:positionV>
                  <wp:extent cx="723900" cy="285750"/>
                  <wp:effectExtent l="0" t="0" r="635" b="0"/>
                  <wp:wrapNone/>
                  <wp:docPr id="8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9C8" w:rsidRPr="00D069C8" w:rsidRDefault="00D069C8" w:rsidP="00D069C8">
            <w:pPr>
              <w:ind w:left="0" w:right="0"/>
              <w:rPr>
                <w:rFonts w:ascii="Calibri" w:eastAsia="Times New Roman" w:hAnsi="Calibri" w:cs="Times New Roman"/>
                <w:color w:val="000000"/>
              </w:rPr>
            </w:pPr>
            <w:r w:rsidRPr="00D069C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D069C8" w:rsidRDefault="00D33CAC" w:rsidP="00D33CAC">
      <w:pPr>
        <w:rPr>
          <w:b/>
          <w:sz w:val="40"/>
          <w:szCs w:val="40"/>
        </w:rPr>
      </w:pPr>
      <w:r>
        <w:rPr>
          <w:b/>
          <w:sz w:val="40"/>
          <w:szCs w:val="40"/>
        </w:rPr>
        <w:br w:type="textWrapping" w:clear="all"/>
      </w:r>
    </w:p>
    <w:p w:rsidR="00D33CAC" w:rsidRPr="00AF539A" w:rsidRDefault="00D33CAC" w:rsidP="00D33CAC">
      <w:pPr>
        <w:rPr>
          <w:b/>
          <w:sz w:val="30"/>
          <w:szCs w:val="30"/>
        </w:rPr>
      </w:pPr>
      <w:r w:rsidRPr="00AF539A">
        <w:rPr>
          <w:b/>
          <w:sz w:val="30"/>
          <w:szCs w:val="30"/>
        </w:rPr>
        <w:lastRenderedPageBreak/>
        <w:t xml:space="preserve">Step 1:  </w:t>
      </w:r>
      <w:r w:rsidR="00D069C8" w:rsidRPr="00AF539A">
        <w:rPr>
          <w:b/>
          <w:sz w:val="30"/>
          <w:szCs w:val="30"/>
        </w:rPr>
        <w:t xml:space="preserve">Lay the headboard on a flat surface, such as the floor, along with the 2 side rails and the foot board.  </w:t>
      </w:r>
    </w:p>
    <w:p w:rsidR="00D069C8" w:rsidRDefault="00D069C8" w:rsidP="00D33CAC">
      <w:pPr>
        <w:rPr>
          <w:b/>
          <w:sz w:val="40"/>
          <w:szCs w:val="40"/>
        </w:rPr>
      </w:pPr>
    </w:p>
    <w:p w:rsidR="00D069C8" w:rsidRDefault="00AF539A" w:rsidP="00D069C8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4133850" cy="3100388"/>
            <wp:effectExtent l="19050" t="0" r="0" b="0"/>
            <wp:docPr id="12" name="Picture 11" descr="\\Fileserver\fileserver2\WI Users\Gina's Share\DSC06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Fileserver\fileserver2\WI Users\Gina's Share\DSC069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585" cy="3101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9C8" w:rsidRDefault="00D069C8" w:rsidP="00D33CAC">
      <w:pPr>
        <w:rPr>
          <w:b/>
          <w:sz w:val="40"/>
          <w:szCs w:val="40"/>
        </w:rPr>
      </w:pPr>
    </w:p>
    <w:p w:rsidR="00D069C8" w:rsidRDefault="00D069C8" w:rsidP="00D33CAC">
      <w:pPr>
        <w:rPr>
          <w:b/>
          <w:sz w:val="40"/>
          <w:szCs w:val="40"/>
        </w:rPr>
      </w:pPr>
    </w:p>
    <w:p w:rsidR="00AF539A" w:rsidRPr="00AF539A" w:rsidRDefault="00D069C8" w:rsidP="00AF539A">
      <w:pPr>
        <w:rPr>
          <w:b/>
          <w:sz w:val="30"/>
          <w:szCs w:val="30"/>
        </w:rPr>
      </w:pPr>
      <w:r w:rsidRPr="00AF539A">
        <w:rPr>
          <w:b/>
          <w:sz w:val="30"/>
          <w:szCs w:val="30"/>
        </w:rPr>
        <w:t>Please note:  there are 8 - 30*8mm bolts attached to the headboard, there are 16 total 30*8mm bolts attached to (2) sideboards and there are 8 – 30*8mm bolts attached to the footboard.</w:t>
      </w:r>
      <w:r w:rsidR="00AF539A" w:rsidRPr="00AF539A">
        <w:rPr>
          <w:b/>
          <w:sz w:val="30"/>
          <w:szCs w:val="30"/>
        </w:rPr>
        <w:t xml:space="preserve">  Another side note:  the 4 legs are already attached to the side rail and foot board.</w:t>
      </w:r>
    </w:p>
    <w:p w:rsidR="00D069C8" w:rsidRPr="00D33CAC" w:rsidRDefault="00D069C8" w:rsidP="00D069C8">
      <w:pPr>
        <w:rPr>
          <w:b/>
          <w:sz w:val="40"/>
          <w:szCs w:val="40"/>
        </w:rPr>
      </w:pPr>
    </w:p>
    <w:p w:rsidR="00D069C8" w:rsidRDefault="00AF539A" w:rsidP="00AF539A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3671455" cy="2019300"/>
            <wp:effectExtent l="19050" t="0" r="5195" b="0"/>
            <wp:docPr id="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45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39A" w:rsidRDefault="00AF539A" w:rsidP="00AF539A">
      <w:pPr>
        <w:jc w:val="center"/>
        <w:rPr>
          <w:b/>
          <w:sz w:val="40"/>
          <w:szCs w:val="40"/>
        </w:rPr>
      </w:pPr>
    </w:p>
    <w:p w:rsidR="00AF539A" w:rsidRPr="00D54B39" w:rsidRDefault="00AF539A" w:rsidP="00AF539A">
      <w:pPr>
        <w:rPr>
          <w:b/>
          <w:sz w:val="30"/>
          <w:szCs w:val="30"/>
        </w:rPr>
      </w:pPr>
      <w:r w:rsidRPr="00D54B39">
        <w:rPr>
          <w:b/>
          <w:sz w:val="30"/>
          <w:szCs w:val="30"/>
        </w:rPr>
        <w:lastRenderedPageBreak/>
        <w:t>Step 2:  Along the sides of the side rails</w:t>
      </w:r>
      <w:r w:rsidR="00085F36" w:rsidRPr="00D54B39">
        <w:rPr>
          <w:b/>
          <w:sz w:val="30"/>
          <w:szCs w:val="30"/>
        </w:rPr>
        <w:t xml:space="preserve"> (4 on each)</w:t>
      </w:r>
      <w:r w:rsidRPr="00D54B39">
        <w:rPr>
          <w:b/>
          <w:sz w:val="30"/>
          <w:szCs w:val="30"/>
        </w:rPr>
        <w:t xml:space="preserve"> and headboard</w:t>
      </w:r>
      <w:r w:rsidR="00085F36" w:rsidRPr="00D54B39">
        <w:rPr>
          <w:b/>
          <w:sz w:val="30"/>
          <w:szCs w:val="30"/>
        </w:rPr>
        <w:t xml:space="preserve"> (1)</w:t>
      </w:r>
      <w:r w:rsidRPr="00D54B39">
        <w:rPr>
          <w:b/>
          <w:sz w:val="30"/>
          <w:szCs w:val="30"/>
        </w:rPr>
        <w:t xml:space="preserve"> and footboard</w:t>
      </w:r>
      <w:r w:rsidR="00085F36" w:rsidRPr="00D54B39">
        <w:rPr>
          <w:b/>
          <w:sz w:val="30"/>
          <w:szCs w:val="30"/>
        </w:rPr>
        <w:t xml:space="preserve"> (1)</w:t>
      </w:r>
      <w:r w:rsidRPr="00D54B39">
        <w:rPr>
          <w:b/>
          <w:sz w:val="30"/>
          <w:szCs w:val="30"/>
        </w:rPr>
        <w:t>, there will be markings as to where to put the “C” brackets.  Attach all the “C” brackets with the “N” screws.  There will be pre-drilled holes</w:t>
      </w:r>
      <w:r w:rsidR="00085F36" w:rsidRPr="00D54B39">
        <w:rPr>
          <w:b/>
          <w:sz w:val="30"/>
          <w:szCs w:val="30"/>
        </w:rPr>
        <w:t>.</w:t>
      </w:r>
    </w:p>
    <w:p w:rsidR="00085F36" w:rsidRDefault="00085F36" w:rsidP="00AF539A">
      <w:pPr>
        <w:rPr>
          <w:b/>
          <w:sz w:val="40"/>
          <w:szCs w:val="40"/>
        </w:rPr>
      </w:pPr>
    </w:p>
    <w:p w:rsidR="00AF539A" w:rsidRDefault="00085F36" w:rsidP="00085F36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3765550" cy="2824163"/>
            <wp:effectExtent l="19050" t="0" r="6350" b="0"/>
            <wp:docPr id="16" name="Picture 13" descr="\\Fileserver\fileserver2\WI Users\Gina's Share\DSC06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Fileserver\fileserver2\WI Users\Gina's Share\DSC0696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489" cy="2820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9C8" w:rsidRDefault="00D069C8" w:rsidP="00D069C8">
      <w:pPr>
        <w:jc w:val="center"/>
        <w:rPr>
          <w:b/>
          <w:sz w:val="40"/>
          <w:szCs w:val="40"/>
        </w:rPr>
      </w:pPr>
    </w:p>
    <w:p w:rsidR="00AF539A" w:rsidRDefault="00AF539A" w:rsidP="00D069C8">
      <w:pPr>
        <w:rPr>
          <w:b/>
          <w:sz w:val="40"/>
          <w:szCs w:val="40"/>
        </w:rPr>
      </w:pPr>
    </w:p>
    <w:p w:rsidR="00AF539A" w:rsidRDefault="00085F36" w:rsidP="00085F36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3600450" cy="2700338"/>
            <wp:effectExtent l="19050" t="0" r="0" b="0"/>
            <wp:docPr id="17" name="Picture 14" descr="\\Fileserver\fileserver2\WI Users\Gina's Share\DSC06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Fileserver\fileserver2\WI Users\Gina's Share\DSC0696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168" cy="2701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B39" w:rsidRDefault="00D54B39" w:rsidP="00085F36">
      <w:pPr>
        <w:rPr>
          <w:b/>
          <w:sz w:val="30"/>
          <w:szCs w:val="30"/>
        </w:rPr>
      </w:pPr>
    </w:p>
    <w:p w:rsidR="00085F36" w:rsidRPr="00D54B39" w:rsidRDefault="00085F36" w:rsidP="00085F36">
      <w:pPr>
        <w:rPr>
          <w:b/>
          <w:sz w:val="30"/>
          <w:szCs w:val="30"/>
        </w:rPr>
      </w:pPr>
      <w:r w:rsidRPr="00D54B39">
        <w:rPr>
          <w:b/>
          <w:sz w:val="30"/>
          <w:szCs w:val="30"/>
        </w:rPr>
        <w:lastRenderedPageBreak/>
        <w:t xml:space="preserve">Step 3:  Remove all “M” bolts from the headboard and side rail and footboard.  Attach “A” brackets with “M” bolts to the side rails (loosely, these will be adjusted later).  </w:t>
      </w:r>
    </w:p>
    <w:p w:rsidR="00085F36" w:rsidRDefault="00085F36" w:rsidP="00085F36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3790950" cy="2843213"/>
            <wp:effectExtent l="19050" t="0" r="0" b="0"/>
            <wp:docPr id="18" name="Picture 15" descr="\\Fileserver\fileserver2\WI Users\Gina's Share\DSC06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Fileserver\fileserver2\WI Users\Gina's Share\DSC0696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843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F36" w:rsidRDefault="00085F36" w:rsidP="00085F36">
      <w:pPr>
        <w:jc w:val="center"/>
        <w:rPr>
          <w:b/>
          <w:sz w:val="40"/>
          <w:szCs w:val="40"/>
        </w:rPr>
      </w:pPr>
    </w:p>
    <w:p w:rsidR="00085F36" w:rsidRDefault="00085F36" w:rsidP="00085F36">
      <w:pPr>
        <w:rPr>
          <w:b/>
          <w:sz w:val="30"/>
          <w:szCs w:val="30"/>
        </w:rPr>
      </w:pPr>
      <w:r w:rsidRPr="00D54B39">
        <w:rPr>
          <w:b/>
          <w:sz w:val="30"/>
          <w:szCs w:val="30"/>
        </w:rPr>
        <w:t xml:space="preserve">Step 4:  Stand up headboard, attach 1 side rail with “A” brackets and “M” bolts to the headboard, to tighten the bolts, tighten in alternating order.  </w:t>
      </w:r>
    </w:p>
    <w:p w:rsidR="00D54B39" w:rsidRPr="00D54B39" w:rsidRDefault="00D54B39" w:rsidP="00085F36">
      <w:pPr>
        <w:rPr>
          <w:b/>
          <w:sz w:val="30"/>
          <w:szCs w:val="30"/>
        </w:rPr>
      </w:pPr>
    </w:p>
    <w:p w:rsidR="00085F36" w:rsidRDefault="00D54B39" w:rsidP="00D54B39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3905250" cy="2928938"/>
            <wp:effectExtent l="19050" t="0" r="0" b="0"/>
            <wp:docPr id="19" name="Picture 16" descr="\\Fileserver\fileserver2\WI Users\Gina's Share\DSC06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Fileserver\fileserver2\WI Users\Gina's Share\DSC0696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28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B39" w:rsidRDefault="00D54B39" w:rsidP="00D54B39">
      <w:pPr>
        <w:jc w:val="center"/>
        <w:rPr>
          <w:b/>
          <w:sz w:val="40"/>
          <w:szCs w:val="40"/>
        </w:rPr>
      </w:pPr>
    </w:p>
    <w:p w:rsidR="00D54B39" w:rsidRDefault="00D54B39" w:rsidP="00D54B39">
      <w:pPr>
        <w:rPr>
          <w:b/>
          <w:sz w:val="30"/>
          <w:szCs w:val="30"/>
        </w:rPr>
      </w:pPr>
      <w:r w:rsidRPr="00D54B39">
        <w:rPr>
          <w:b/>
          <w:sz w:val="30"/>
          <w:szCs w:val="30"/>
        </w:rPr>
        <w:lastRenderedPageBreak/>
        <w:t xml:space="preserve">Stand up </w:t>
      </w:r>
      <w:r>
        <w:rPr>
          <w:b/>
          <w:sz w:val="30"/>
          <w:szCs w:val="30"/>
        </w:rPr>
        <w:t>foot board</w:t>
      </w:r>
      <w:r w:rsidRPr="00D54B39">
        <w:rPr>
          <w:b/>
          <w:sz w:val="30"/>
          <w:szCs w:val="30"/>
        </w:rPr>
        <w:t xml:space="preserve">, attach 1 side rail with “A” brackets and “M” bolts to the headboard, to tighten the bolts, tighten in alternating order.  </w:t>
      </w:r>
    </w:p>
    <w:p w:rsidR="00D54B39" w:rsidRDefault="00D54B39" w:rsidP="00D54B39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3371850" cy="2528888"/>
            <wp:effectExtent l="19050" t="0" r="0" b="0"/>
            <wp:docPr id="20" name="Picture 17" descr="\\Fileserver\fileserver2\WI Users\Gina's Share\DSC06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Fileserver\fileserver2\WI Users\Gina's Share\DSC0696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528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B39" w:rsidRPr="002601C7" w:rsidRDefault="00D54B39" w:rsidP="00D54B39">
      <w:pPr>
        <w:jc w:val="center"/>
        <w:rPr>
          <w:b/>
          <w:sz w:val="30"/>
          <w:szCs w:val="30"/>
        </w:rPr>
      </w:pPr>
    </w:p>
    <w:p w:rsidR="00D54B39" w:rsidRPr="002601C7" w:rsidRDefault="00D54B39" w:rsidP="00D54B39">
      <w:pPr>
        <w:rPr>
          <w:b/>
          <w:sz w:val="30"/>
          <w:szCs w:val="30"/>
        </w:rPr>
      </w:pPr>
      <w:r w:rsidRPr="002601C7">
        <w:rPr>
          <w:b/>
          <w:sz w:val="30"/>
          <w:szCs w:val="30"/>
        </w:rPr>
        <w:t>Repeat step 4 until all sides are assembled.</w:t>
      </w:r>
    </w:p>
    <w:p w:rsidR="002601C7" w:rsidRDefault="002601C7" w:rsidP="00D54B39">
      <w:pPr>
        <w:rPr>
          <w:b/>
          <w:sz w:val="40"/>
          <w:szCs w:val="40"/>
        </w:rPr>
      </w:pPr>
    </w:p>
    <w:p w:rsidR="002601C7" w:rsidRDefault="002601C7" w:rsidP="002601C7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4406900" cy="3860800"/>
            <wp:effectExtent l="19050" t="0" r="0" b="0"/>
            <wp:docPr id="2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0" cy="386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1C7" w:rsidRDefault="002601C7" w:rsidP="002601C7">
      <w:pPr>
        <w:jc w:val="center"/>
        <w:rPr>
          <w:b/>
          <w:sz w:val="40"/>
          <w:szCs w:val="40"/>
        </w:rPr>
      </w:pPr>
    </w:p>
    <w:p w:rsidR="002601C7" w:rsidRDefault="002601C7" w:rsidP="002601C7">
      <w:pPr>
        <w:rPr>
          <w:b/>
          <w:sz w:val="40"/>
          <w:szCs w:val="40"/>
        </w:rPr>
      </w:pPr>
      <w:r w:rsidRPr="002601C7">
        <w:rPr>
          <w:b/>
          <w:sz w:val="30"/>
          <w:szCs w:val="30"/>
        </w:rPr>
        <w:lastRenderedPageBreak/>
        <w:t>Step 5:  Attach “Y” leg to the center of the slat.  Place the slat on top of the “C” brackets inside the side rails</w:t>
      </w:r>
      <w:r>
        <w:rPr>
          <w:b/>
          <w:sz w:val="40"/>
          <w:szCs w:val="40"/>
        </w:rPr>
        <w:t>.</w:t>
      </w:r>
    </w:p>
    <w:p w:rsidR="002601C7" w:rsidRDefault="002601C7" w:rsidP="002601C7">
      <w:pPr>
        <w:rPr>
          <w:b/>
          <w:sz w:val="40"/>
          <w:szCs w:val="40"/>
        </w:rPr>
      </w:pPr>
    </w:p>
    <w:p w:rsidR="002601C7" w:rsidRDefault="002601C7" w:rsidP="002601C7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3987800" cy="3098800"/>
            <wp:effectExtent l="19050" t="0" r="0" b="0"/>
            <wp:docPr id="2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309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1C7" w:rsidRDefault="002601C7" w:rsidP="002601C7">
      <w:pPr>
        <w:jc w:val="center"/>
        <w:rPr>
          <w:b/>
          <w:sz w:val="40"/>
          <w:szCs w:val="40"/>
        </w:rPr>
      </w:pPr>
    </w:p>
    <w:p w:rsidR="002601C7" w:rsidRDefault="002601C7" w:rsidP="002601C7">
      <w:pPr>
        <w:jc w:val="center"/>
        <w:rPr>
          <w:b/>
          <w:sz w:val="40"/>
          <w:szCs w:val="40"/>
        </w:rPr>
      </w:pPr>
    </w:p>
    <w:p w:rsidR="00D069C8" w:rsidRPr="00D33CAC" w:rsidRDefault="00D069C8" w:rsidP="00D33CAC">
      <w:pPr>
        <w:rPr>
          <w:b/>
          <w:sz w:val="40"/>
          <w:szCs w:val="40"/>
        </w:rPr>
      </w:pPr>
    </w:p>
    <w:sectPr w:rsidR="00D069C8" w:rsidRPr="00D33CAC" w:rsidSect="002804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>
    <w:useFELayout/>
  </w:compat>
  <w:rsids>
    <w:rsidRoot w:val="00D33CAC"/>
    <w:rsid w:val="00007794"/>
    <w:rsid w:val="00034D6D"/>
    <w:rsid w:val="0004032E"/>
    <w:rsid w:val="000422D7"/>
    <w:rsid w:val="00046443"/>
    <w:rsid w:val="00054E40"/>
    <w:rsid w:val="00056BE2"/>
    <w:rsid w:val="000613C6"/>
    <w:rsid w:val="0006146F"/>
    <w:rsid w:val="00061D1F"/>
    <w:rsid w:val="000620EC"/>
    <w:rsid w:val="00070ED3"/>
    <w:rsid w:val="00073184"/>
    <w:rsid w:val="0007393B"/>
    <w:rsid w:val="000827CE"/>
    <w:rsid w:val="00084DC0"/>
    <w:rsid w:val="00085032"/>
    <w:rsid w:val="00085F36"/>
    <w:rsid w:val="000906AC"/>
    <w:rsid w:val="00096C25"/>
    <w:rsid w:val="00096CBE"/>
    <w:rsid w:val="000A1174"/>
    <w:rsid w:val="000A341E"/>
    <w:rsid w:val="000A7810"/>
    <w:rsid w:val="000B0843"/>
    <w:rsid w:val="000B3069"/>
    <w:rsid w:val="000B356A"/>
    <w:rsid w:val="000C6BB1"/>
    <w:rsid w:val="000C713A"/>
    <w:rsid w:val="000C71E4"/>
    <w:rsid w:val="000D19DE"/>
    <w:rsid w:val="000D5082"/>
    <w:rsid w:val="000E29AC"/>
    <w:rsid w:val="000E3452"/>
    <w:rsid w:val="000E43D8"/>
    <w:rsid w:val="000F5A30"/>
    <w:rsid w:val="0012697C"/>
    <w:rsid w:val="001303A9"/>
    <w:rsid w:val="0013397A"/>
    <w:rsid w:val="001352EF"/>
    <w:rsid w:val="00142482"/>
    <w:rsid w:val="00144C99"/>
    <w:rsid w:val="00146529"/>
    <w:rsid w:val="00147301"/>
    <w:rsid w:val="00152077"/>
    <w:rsid w:val="00155492"/>
    <w:rsid w:val="00155D2B"/>
    <w:rsid w:val="00156FF4"/>
    <w:rsid w:val="00157031"/>
    <w:rsid w:val="0016000A"/>
    <w:rsid w:val="0016071E"/>
    <w:rsid w:val="001614A5"/>
    <w:rsid w:val="001631F7"/>
    <w:rsid w:val="00165FE6"/>
    <w:rsid w:val="0016631D"/>
    <w:rsid w:val="00171672"/>
    <w:rsid w:val="00171A93"/>
    <w:rsid w:val="00173E87"/>
    <w:rsid w:val="00175880"/>
    <w:rsid w:val="0018096E"/>
    <w:rsid w:val="0018217D"/>
    <w:rsid w:val="00183E8F"/>
    <w:rsid w:val="001A602F"/>
    <w:rsid w:val="001B5FE9"/>
    <w:rsid w:val="001C0F3D"/>
    <w:rsid w:val="001C3022"/>
    <w:rsid w:val="001C734C"/>
    <w:rsid w:val="001D023D"/>
    <w:rsid w:val="001D56EA"/>
    <w:rsid w:val="001D5922"/>
    <w:rsid w:val="001D5D4B"/>
    <w:rsid w:val="001E22D3"/>
    <w:rsid w:val="001E68A3"/>
    <w:rsid w:val="001E71B9"/>
    <w:rsid w:val="001F18B2"/>
    <w:rsid w:val="001F6457"/>
    <w:rsid w:val="00200A20"/>
    <w:rsid w:val="002023C0"/>
    <w:rsid w:val="00202EEE"/>
    <w:rsid w:val="00214239"/>
    <w:rsid w:val="002147BD"/>
    <w:rsid w:val="00233062"/>
    <w:rsid w:val="0023499E"/>
    <w:rsid w:val="0024187B"/>
    <w:rsid w:val="00241EF1"/>
    <w:rsid w:val="0024379C"/>
    <w:rsid w:val="002442D1"/>
    <w:rsid w:val="00247212"/>
    <w:rsid w:val="002503AD"/>
    <w:rsid w:val="00250645"/>
    <w:rsid w:val="002532CE"/>
    <w:rsid w:val="00257397"/>
    <w:rsid w:val="002601C7"/>
    <w:rsid w:val="00260CF8"/>
    <w:rsid w:val="00270CBD"/>
    <w:rsid w:val="002733A9"/>
    <w:rsid w:val="0027380F"/>
    <w:rsid w:val="00276A7E"/>
    <w:rsid w:val="002804FB"/>
    <w:rsid w:val="0028218F"/>
    <w:rsid w:val="0028268D"/>
    <w:rsid w:val="002849AD"/>
    <w:rsid w:val="002919B2"/>
    <w:rsid w:val="002934CA"/>
    <w:rsid w:val="002A077C"/>
    <w:rsid w:val="002A6AC9"/>
    <w:rsid w:val="002B13A5"/>
    <w:rsid w:val="002B2710"/>
    <w:rsid w:val="002B505A"/>
    <w:rsid w:val="002B5FB5"/>
    <w:rsid w:val="002B743C"/>
    <w:rsid w:val="002C0DB7"/>
    <w:rsid w:val="002C0F55"/>
    <w:rsid w:val="002C21DA"/>
    <w:rsid w:val="002C23DA"/>
    <w:rsid w:val="002C2506"/>
    <w:rsid w:val="002D0BFC"/>
    <w:rsid w:val="002D2E9C"/>
    <w:rsid w:val="002E649E"/>
    <w:rsid w:val="002F0A46"/>
    <w:rsid w:val="002F42A6"/>
    <w:rsid w:val="00301208"/>
    <w:rsid w:val="00303F85"/>
    <w:rsid w:val="003079C6"/>
    <w:rsid w:val="0031001A"/>
    <w:rsid w:val="00315C14"/>
    <w:rsid w:val="0033574D"/>
    <w:rsid w:val="00336105"/>
    <w:rsid w:val="003370D6"/>
    <w:rsid w:val="0033784F"/>
    <w:rsid w:val="0034133C"/>
    <w:rsid w:val="003417C7"/>
    <w:rsid w:val="00342997"/>
    <w:rsid w:val="00345024"/>
    <w:rsid w:val="00346809"/>
    <w:rsid w:val="00356C08"/>
    <w:rsid w:val="00357044"/>
    <w:rsid w:val="003658CD"/>
    <w:rsid w:val="00371346"/>
    <w:rsid w:val="0037287F"/>
    <w:rsid w:val="00373072"/>
    <w:rsid w:val="003739BD"/>
    <w:rsid w:val="00375C14"/>
    <w:rsid w:val="003858D4"/>
    <w:rsid w:val="00386E42"/>
    <w:rsid w:val="003909E9"/>
    <w:rsid w:val="003935D4"/>
    <w:rsid w:val="00393CF1"/>
    <w:rsid w:val="00393E92"/>
    <w:rsid w:val="00395E82"/>
    <w:rsid w:val="003A4859"/>
    <w:rsid w:val="003B523C"/>
    <w:rsid w:val="003C033C"/>
    <w:rsid w:val="003C53CF"/>
    <w:rsid w:val="003C5938"/>
    <w:rsid w:val="003C7BA2"/>
    <w:rsid w:val="003D336D"/>
    <w:rsid w:val="003E3BA1"/>
    <w:rsid w:val="003E5618"/>
    <w:rsid w:val="003F6ACF"/>
    <w:rsid w:val="00401D93"/>
    <w:rsid w:val="004137AE"/>
    <w:rsid w:val="004171E1"/>
    <w:rsid w:val="00420D97"/>
    <w:rsid w:val="00420EE6"/>
    <w:rsid w:val="00423535"/>
    <w:rsid w:val="004323C7"/>
    <w:rsid w:val="00435D3D"/>
    <w:rsid w:val="0044212A"/>
    <w:rsid w:val="00445406"/>
    <w:rsid w:val="00445625"/>
    <w:rsid w:val="004472CA"/>
    <w:rsid w:val="00460458"/>
    <w:rsid w:val="004654CB"/>
    <w:rsid w:val="00472024"/>
    <w:rsid w:val="00480C9D"/>
    <w:rsid w:val="00485C6C"/>
    <w:rsid w:val="00491AF0"/>
    <w:rsid w:val="00492451"/>
    <w:rsid w:val="004A040F"/>
    <w:rsid w:val="004A3C8A"/>
    <w:rsid w:val="004B630F"/>
    <w:rsid w:val="004B7AF4"/>
    <w:rsid w:val="004C41D1"/>
    <w:rsid w:val="004C4BBA"/>
    <w:rsid w:val="004C6629"/>
    <w:rsid w:val="004E20AC"/>
    <w:rsid w:val="004E454C"/>
    <w:rsid w:val="004E4B0E"/>
    <w:rsid w:val="004F147D"/>
    <w:rsid w:val="004F4B5E"/>
    <w:rsid w:val="004F607C"/>
    <w:rsid w:val="00502ABA"/>
    <w:rsid w:val="0050304D"/>
    <w:rsid w:val="005075C3"/>
    <w:rsid w:val="00516B5A"/>
    <w:rsid w:val="00517B81"/>
    <w:rsid w:val="005204B4"/>
    <w:rsid w:val="005239C4"/>
    <w:rsid w:val="00524896"/>
    <w:rsid w:val="00524B01"/>
    <w:rsid w:val="00531685"/>
    <w:rsid w:val="00532AA6"/>
    <w:rsid w:val="00533536"/>
    <w:rsid w:val="00555681"/>
    <w:rsid w:val="00556FBF"/>
    <w:rsid w:val="00557FCA"/>
    <w:rsid w:val="00562F0A"/>
    <w:rsid w:val="00563441"/>
    <w:rsid w:val="00572C91"/>
    <w:rsid w:val="00587626"/>
    <w:rsid w:val="00592F69"/>
    <w:rsid w:val="00593612"/>
    <w:rsid w:val="005979C4"/>
    <w:rsid w:val="00597D7C"/>
    <w:rsid w:val="005A3A8A"/>
    <w:rsid w:val="005B2415"/>
    <w:rsid w:val="005B3D24"/>
    <w:rsid w:val="005B5F34"/>
    <w:rsid w:val="005C5B92"/>
    <w:rsid w:val="005D1349"/>
    <w:rsid w:val="005D2FF3"/>
    <w:rsid w:val="005E19B8"/>
    <w:rsid w:val="005E39A7"/>
    <w:rsid w:val="005F27C1"/>
    <w:rsid w:val="005F6251"/>
    <w:rsid w:val="00600D15"/>
    <w:rsid w:val="00600DE4"/>
    <w:rsid w:val="00603FBF"/>
    <w:rsid w:val="006043E6"/>
    <w:rsid w:val="00607762"/>
    <w:rsid w:val="00613755"/>
    <w:rsid w:val="00620D31"/>
    <w:rsid w:val="00622C9C"/>
    <w:rsid w:val="00623708"/>
    <w:rsid w:val="00625586"/>
    <w:rsid w:val="00626810"/>
    <w:rsid w:val="006478D4"/>
    <w:rsid w:val="00655806"/>
    <w:rsid w:val="0065786D"/>
    <w:rsid w:val="0065792E"/>
    <w:rsid w:val="006610E5"/>
    <w:rsid w:val="00661525"/>
    <w:rsid w:val="00666A96"/>
    <w:rsid w:val="00675EC3"/>
    <w:rsid w:val="006817F2"/>
    <w:rsid w:val="00681847"/>
    <w:rsid w:val="00683BA8"/>
    <w:rsid w:val="006860BD"/>
    <w:rsid w:val="006871BB"/>
    <w:rsid w:val="00690920"/>
    <w:rsid w:val="0069727D"/>
    <w:rsid w:val="006A1BBB"/>
    <w:rsid w:val="006A22EF"/>
    <w:rsid w:val="006A5E5B"/>
    <w:rsid w:val="006B4587"/>
    <w:rsid w:val="006B4D9E"/>
    <w:rsid w:val="006B5CFA"/>
    <w:rsid w:val="006B6AF5"/>
    <w:rsid w:val="006C577A"/>
    <w:rsid w:val="006C660E"/>
    <w:rsid w:val="006D2A6F"/>
    <w:rsid w:val="006D4BC9"/>
    <w:rsid w:val="006D5987"/>
    <w:rsid w:val="006F4CC8"/>
    <w:rsid w:val="006F6079"/>
    <w:rsid w:val="006F6625"/>
    <w:rsid w:val="00701F5A"/>
    <w:rsid w:val="00706F51"/>
    <w:rsid w:val="007073DE"/>
    <w:rsid w:val="0071014E"/>
    <w:rsid w:val="00711A29"/>
    <w:rsid w:val="007121A8"/>
    <w:rsid w:val="0071454E"/>
    <w:rsid w:val="007147F3"/>
    <w:rsid w:val="0072028C"/>
    <w:rsid w:val="00722982"/>
    <w:rsid w:val="007306F7"/>
    <w:rsid w:val="007317AE"/>
    <w:rsid w:val="00733550"/>
    <w:rsid w:val="007340D4"/>
    <w:rsid w:val="007372E3"/>
    <w:rsid w:val="007406BA"/>
    <w:rsid w:val="007425A4"/>
    <w:rsid w:val="00744444"/>
    <w:rsid w:val="00754A44"/>
    <w:rsid w:val="00754EAB"/>
    <w:rsid w:val="00756F55"/>
    <w:rsid w:val="007610FF"/>
    <w:rsid w:val="00770153"/>
    <w:rsid w:val="0077088D"/>
    <w:rsid w:val="00785471"/>
    <w:rsid w:val="00787B04"/>
    <w:rsid w:val="007A3CE0"/>
    <w:rsid w:val="007A6C61"/>
    <w:rsid w:val="007D1CE4"/>
    <w:rsid w:val="007D4453"/>
    <w:rsid w:val="007D65D9"/>
    <w:rsid w:val="007E1C11"/>
    <w:rsid w:val="007E68EA"/>
    <w:rsid w:val="007E6A65"/>
    <w:rsid w:val="007F3D58"/>
    <w:rsid w:val="007F4994"/>
    <w:rsid w:val="007F5585"/>
    <w:rsid w:val="00803B30"/>
    <w:rsid w:val="00817126"/>
    <w:rsid w:val="008220D3"/>
    <w:rsid w:val="008226DC"/>
    <w:rsid w:val="00827DD5"/>
    <w:rsid w:val="0083480E"/>
    <w:rsid w:val="0084529C"/>
    <w:rsid w:val="008455E9"/>
    <w:rsid w:val="00850E9D"/>
    <w:rsid w:val="0085255C"/>
    <w:rsid w:val="0086437A"/>
    <w:rsid w:val="00872B7A"/>
    <w:rsid w:val="00875C4A"/>
    <w:rsid w:val="008763B0"/>
    <w:rsid w:val="00876486"/>
    <w:rsid w:val="008777CE"/>
    <w:rsid w:val="00882902"/>
    <w:rsid w:val="008A14DE"/>
    <w:rsid w:val="008A255C"/>
    <w:rsid w:val="008A6700"/>
    <w:rsid w:val="008B110B"/>
    <w:rsid w:val="008B2A3D"/>
    <w:rsid w:val="008B41F8"/>
    <w:rsid w:val="008B75E0"/>
    <w:rsid w:val="008C058F"/>
    <w:rsid w:val="008C3068"/>
    <w:rsid w:val="008C7506"/>
    <w:rsid w:val="008D6EF1"/>
    <w:rsid w:val="008E036F"/>
    <w:rsid w:val="008E19DE"/>
    <w:rsid w:val="008E3C0E"/>
    <w:rsid w:val="008F06B3"/>
    <w:rsid w:val="008F3163"/>
    <w:rsid w:val="008F5522"/>
    <w:rsid w:val="00901B45"/>
    <w:rsid w:val="00903B38"/>
    <w:rsid w:val="00906B48"/>
    <w:rsid w:val="0091356F"/>
    <w:rsid w:val="0091381C"/>
    <w:rsid w:val="0091672B"/>
    <w:rsid w:val="009203A9"/>
    <w:rsid w:val="0092046F"/>
    <w:rsid w:val="009409D1"/>
    <w:rsid w:val="009443A1"/>
    <w:rsid w:val="0095029E"/>
    <w:rsid w:val="009523BB"/>
    <w:rsid w:val="009523BE"/>
    <w:rsid w:val="00952858"/>
    <w:rsid w:val="009569D0"/>
    <w:rsid w:val="00957BF5"/>
    <w:rsid w:val="009660B6"/>
    <w:rsid w:val="00977573"/>
    <w:rsid w:val="009777F4"/>
    <w:rsid w:val="00982300"/>
    <w:rsid w:val="00983576"/>
    <w:rsid w:val="00983C2C"/>
    <w:rsid w:val="009845AF"/>
    <w:rsid w:val="00984EA0"/>
    <w:rsid w:val="00987851"/>
    <w:rsid w:val="009979DD"/>
    <w:rsid w:val="009A502E"/>
    <w:rsid w:val="009A5EBD"/>
    <w:rsid w:val="009B15F4"/>
    <w:rsid w:val="009B4308"/>
    <w:rsid w:val="009B70A1"/>
    <w:rsid w:val="009B723A"/>
    <w:rsid w:val="009D03AA"/>
    <w:rsid w:val="009D1731"/>
    <w:rsid w:val="009D271F"/>
    <w:rsid w:val="009D7CE0"/>
    <w:rsid w:val="009E46C1"/>
    <w:rsid w:val="009E7E07"/>
    <w:rsid w:val="009F0618"/>
    <w:rsid w:val="009F77F5"/>
    <w:rsid w:val="00A01EE4"/>
    <w:rsid w:val="00A06715"/>
    <w:rsid w:val="00A10638"/>
    <w:rsid w:val="00A13834"/>
    <w:rsid w:val="00A2712B"/>
    <w:rsid w:val="00A34AD1"/>
    <w:rsid w:val="00A361B8"/>
    <w:rsid w:val="00A449AA"/>
    <w:rsid w:val="00A517D8"/>
    <w:rsid w:val="00A540AF"/>
    <w:rsid w:val="00A5543D"/>
    <w:rsid w:val="00A57C81"/>
    <w:rsid w:val="00A675FC"/>
    <w:rsid w:val="00A7469C"/>
    <w:rsid w:val="00A75331"/>
    <w:rsid w:val="00A80D43"/>
    <w:rsid w:val="00A8169D"/>
    <w:rsid w:val="00A822B8"/>
    <w:rsid w:val="00A8764B"/>
    <w:rsid w:val="00A91BE7"/>
    <w:rsid w:val="00A95728"/>
    <w:rsid w:val="00AA25C2"/>
    <w:rsid w:val="00AA2ECD"/>
    <w:rsid w:val="00AA7884"/>
    <w:rsid w:val="00AB083F"/>
    <w:rsid w:val="00AB0B85"/>
    <w:rsid w:val="00AB65C1"/>
    <w:rsid w:val="00AC3D29"/>
    <w:rsid w:val="00AD0512"/>
    <w:rsid w:val="00AD13D6"/>
    <w:rsid w:val="00AD441E"/>
    <w:rsid w:val="00AD4F56"/>
    <w:rsid w:val="00AD6E58"/>
    <w:rsid w:val="00AE02F9"/>
    <w:rsid w:val="00AE2CE0"/>
    <w:rsid w:val="00AF2F1D"/>
    <w:rsid w:val="00AF539A"/>
    <w:rsid w:val="00B00F61"/>
    <w:rsid w:val="00B01388"/>
    <w:rsid w:val="00B02ACC"/>
    <w:rsid w:val="00B110C9"/>
    <w:rsid w:val="00B137DE"/>
    <w:rsid w:val="00B15F77"/>
    <w:rsid w:val="00B27471"/>
    <w:rsid w:val="00B35BB4"/>
    <w:rsid w:val="00B43133"/>
    <w:rsid w:val="00B4653F"/>
    <w:rsid w:val="00B476A0"/>
    <w:rsid w:val="00B51B17"/>
    <w:rsid w:val="00B60CD2"/>
    <w:rsid w:val="00B61700"/>
    <w:rsid w:val="00B63A69"/>
    <w:rsid w:val="00B63B0B"/>
    <w:rsid w:val="00B701C2"/>
    <w:rsid w:val="00B737D2"/>
    <w:rsid w:val="00B84399"/>
    <w:rsid w:val="00B8568C"/>
    <w:rsid w:val="00B85FE2"/>
    <w:rsid w:val="00B862CF"/>
    <w:rsid w:val="00B90BBE"/>
    <w:rsid w:val="00B91429"/>
    <w:rsid w:val="00B955ED"/>
    <w:rsid w:val="00B96980"/>
    <w:rsid w:val="00B971D2"/>
    <w:rsid w:val="00BA270E"/>
    <w:rsid w:val="00BA3E24"/>
    <w:rsid w:val="00BB7FC9"/>
    <w:rsid w:val="00BC0C0F"/>
    <w:rsid w:val="00BD097B"/>
    <w:rsid w:val="00BD29CD"/>
    <w:rsid w:val="00BD5339"/>
    <w:rsid w:val="00BD6732"/>
    <w:rsid w:val="00BE2DAB"/>
    <w:rsid w:val="00BE3EA9"/>
    <w:rsid w:val="00BE68D5"/>
    <w:rsid w:val="00BF18F7"/>
    <w:rsid w:val="00BF2634"/>
    <w:rsid w:val="00C02674"/>
    <w:rsid w:val="00C02C42"/>
    <w:rsid w:val="00C03851"/>
    <w:rsid w:val="00C06D17"/>
    <w:rsid w:val="00C12BAF"/>
    <w:rsid w:val="00C1510B"/>
    <w:rsid w:val="00C15BA3"/>
    <w:rsid w:val="00C16123"/>
    <w:rsid w:val="00C223DB"/>
    <w:rsid w:val="00C25F87"/>
    <w:rsid w:val="00C34A6E"/>
    <w:rsid w:val="00C34FB5"/>
    <w:rsid w:val="00C36819"/>
    <w:rsid w:val="00C74DC0"/>
    <w:rsid w:val="00C75293"/>
    <w:rsid w:val="00C77C0E"/>
    <w:rsid w:val="00C832DF"/>
    <w:rsid w:val="00C8351B"/>
    <w:rsid w:val="00C83E81"/>
    <w:rsid w:val="00C92D7F"/>
    <w:rsid w:val="00C930D7"/>
    <w:rsid w:val="00CA4B2C"/>
    <w:rsid w:val="00CA6E5E"/>
    <w:rsid w:val="00CC0F3F"/>
    <w:rsid w:val="00CC23AF"/>
    <w:rsid w:val="00CC7419"/>
    <w:rsid w:val="00CD14E9"/>
    <w:rsid w:val="00CE0E04"/>
    <w:rsid w:val="00CE4C70"/>
    <w:rsid w:val="00CF0BC5"/>
    <w:rsid w:val="00CF79EA"/>
    <w:rsid w:val="00D057EA"/>
    <w:rsid w:val="00D069C8"/>
    <w:rsid w:val="00D07DC6"/>
    <w:rsid w:val="00D13349"/>
    <w:rsid w:val="00D138C6"/>
    <w:rsid w:val="00D14355"/>
    <w:rsid w:val="00D14D91"/>
    <w:rsid w:val="00D26E89"/>
    <w:rsid w:val="00D30F0A"/>
    <w:rsid w:val="00D33CAC"/>
    <w:rsid w:val="00D3579D"/>
    <w:rsid w:val="00D40D5E"/>
    <w:rsid w:val="00D54B39"/>
    <w:rsid w:val="00D62ED2"/>
    <w:rsid w:val="00D64F87"/>
    <w:rsid w:val="00D673CF"/>
    <w:rsid w:val="00D678D3"/>
    <w:rsid w:val="00D72FC2"/>
    <w:rsid w:val="00D900E5"/>
    <w:rsid w:val="00D92362"/>
    <w:rsid w:val="00D935B0"/>
    <w:rsid w:val="00D942EA"/>
    <w:rsid w:val="00D969B7"/>
    <w:rsid w:val="00DB127B"/>
    <w:rsid w:val="00DB6C08"/>
    <w:rsid w:val="00DC2C67"/>
    <w:rsid w:val="00DC6F9B"/>
    <w:rsid w:val="00DD76B3"/>
    <w:rsid w:val="00DF519D"/>
    <w:rsid w:val="00E0037F"/>
    <w:rsid w:val="00E02EE0"/>
    <w:rsid w:val="00E03F3D"/>
    <w:rsid w:val="00E129FA"/>
    <w:rsid w:val="00E16075"/>
    <w:rsid w:val="00E169F8"/>
    <w:rsid w:val="00E216FE"/>
    <w:rsid w:val="00E26306"/>
    <w:rsid w:val="00E2763F"/>
    <w:rsid w:val="00E427D9"/>
    <w:rsid w:val="00E44C1A"/>
    <w:rsid w:val="00E65BEB"/>
    <w:rsid w:val="00E750B9"/>
    <w:rsid w:val="00E76BFF"/>
    <w:rsid w:val="00E80736"/>
    <w:rsid w:val="00E8146A"/>
    <w:rsid w:val="00E8675D"/>
    <w:rsid w:val="00E90968"/>
    <w:rsid w:val="00EA4EE2"/>
    <w:rsid w:val="00EA5F6D"/>
    <w:rsid w:val="00EB0B70"/>
    <w:rsid w:val="00EB2A00"/>
    <w:rsid w:val="00EB3E93"/>
    <w:rsid w:val="00EB473D"/>
    <w:rsid w:val="00EB75BD"/>
    <w:rsid w:val="00EC0DEC"/>
    <w:rsid w:val="00ED1018"/>
    <w:rsid w:val="00ED3C0A"/>
    <w:rsid w:val="00EE5BB6"/>
    <w:rsid w:val="00EE785F"/>
    <w:rsid w:val="00EF7EA2"/>
    <w:rsid w:val="00F2528F"/>
    <w:rsid w:val="00F260DA"/>
    <w:rsid w:val="00F35524"/>
    <w:rsid w:val="00F412C7"/>
    <w:rsid w:val="00F45349"/>
    <w:rsid w:val="00F509DE"/>
    <w:rsid w:val="00F53315"/>
    <w:rsid w:val="00F56C38"/>
    <w:rsid w:val="00F63B39"/>
    <w:rsid w:val="00F64EA6"/>
    <w:rsid w:val="00F65ED7"/>
    <w:rsid w:val="00F66DE3"/>
    <w:rsid w:val="00F679A0"/>
    <w:rsid w:val="00F67A82"/>
    <w:rsid w:val="00F7621A"/>
    <w:rsid w:val="00F810B3"/>
    <w:rsid w:val="00F829BC"/>
    <w:rsid w:val="00F92034"/>
    <w:rsid w:val="00F956FD"/>
    <w:rsid w:val="00FA614F"/>
    <w:rsid w:val="00FB4091"/>
    <w:rsid w:val="00FC2FB3"/>
    <w:rsid w:val="00FC3D4D"/>
    <w:rsid w:val="00FC58BC"/>
    <w:rsid w:val="00FD1ACC"/>
    <w:rsid w:val="00FD2DDA"/>
    <w:rsid w:val="00FD301E"/>
    <w:rsid w:val="00FD3ED0"/>
    <w:rsid w:val="00FD6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ind w:left="158" w:right="15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4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3C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C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15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Wholesale-Interiors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</dc:creator>
  <cp:keywords/>
  <dc:description/>
  <cp:lastModifiedBy>Sally</cp:lastModifiedBy>
  <cp:revision>4</cp:revision>
  <dcterms:created xsi:type="dcterms:W3CDTF">2011-05-20T22:15:00Z</dcterms:created>
  <dcterms:modified xsi:type="dcterms:W3CDTF">2011-05-20T22:57:00Z</dcterms:modified>
</cp:coreProperties>
</file>